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F1" w:rsidRPr="007D3CFE" w:rsidRDefault="001C44F1" w:rsidP="001C44F1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ΥΠΟΔΕΙΓΜΑ ΟΙΚΟΝΟΜΙΚΗΣ ΠΡΟΣΦΟΡΑΣ</w:t>
      </w:r>
      <w:r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-  </w:t>
      </w:r>
      <w:r w:rsidR="001B7BB8" w:rsidRPr="001B7BB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ΕΝΟΙΚΙΑΣΗ ΗΛΕΚΤΡΟΚΙΝΗΤΩΝ ΕΞΕΔΡΩΝ ΕΡΓΑΣΙΑΣ</w:t>
      </w:r>
    </w:p>
    <w:p w:rsidR="0064533D" w:rsidRPr="001B7BB8" w:rsidRDefault="001B7BB8" w:rsidP="001B7BB8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1B7BB8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ΠΑΡΑΡΤΗΜΑ «Α» ΠΥΠ </w:t>
      </w:r>
      <w:proofErr w:type="spellStart"/>
      <w:r w:rsidRPr="001B7BB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Νο</w:t>
      </w:r>
      <w:proofErr w:type="spellEnd"/>
      <w:r w:rsidRPr="001B7BB8">
        <w:rPr>
          <w:rFonts w:ascii="Arial" w:hAnsi="Arial" w:cs="Arial"/>
          <w:b/>
          <w:bCs/>
          <w:sz w:val="28"/>
          <w:szCs w:val="28"/>
          <w:u w:val="single"/>
          <w:lang w:val="el-GR"/>
        </w:rPr>
        <w:t>. 5430-</w:t>
      </w:r>
      <w:r>
        <w:rPr>
          <w:rFonts w:ascii="Arial" w:hAnsi="Arial" w:cs="Arial"/>
          <w:b/>
          <w:bCs/>
          <w:sz w:val="28"/>
          <w:szCs w:val="28"/>
          <w:u w:val="single"/>
        </w:rPr>
        <w:t>2025-01-92</w:t>
      </w:r>
    </w:p>
    <w:tbl>
      <w:tblPr>
        <w:tblpPr w:leftFromText="180" w:rightFromText="180" w:vertAnchor="page" w:horzAnchor="margin" w:tblpXSpec="center" w:tblpY="3294"/>
        <w:tblW w:w="14312" w:type="dxa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985"/>
        <w:gridCol w:w="2268"/>
        <w:gridCol w:w="2409"/>
        <w:gridCol w:w="2410"/>
      </w:tblGrid>
      <w:tr w:rsidR="001C44F1" w:rsidRPr="00DD3E95" w:rsidTr="00765E61">
        <w:trPr>
          <w:trHeight w:val="7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1C44F1" w:rsidRPr="002B1016" w:rsidRDefault="001C44F1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B10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Αντικείμενο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</w:tcPr>
          <w:p w:rsidR="001C44F1" w:rsidRPr="002B1016" w:rsidRDefault="001C44F1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Ποσότητα εξεδρών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1C44F1" w:rsidRPr="002B1016" w:rsidRDefault="001C44F1" w:rsidP="00DD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Περίοδος μίσθωσης </w:t>
            </w:r>
            <w:r w:rsidR="00DD3E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(Μήνες)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</w:tcPr>
          <w:p w:rsidR="001C44F1" w:rsidRPr="00283A5A" w:rsidRDefault="00DD3E95" w:rsidP="00DD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Κόστος </w:t>
            </w:r>
            <w:r w:rsidR="001C44F1" w:rsidRPr="00283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ανά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εξέδρα </w:t>
            </w:r>
            <w:r w:rsidR="001C44F1" w:rsidRPr="00283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/ μήνα (χωρίς ΦΠΑ)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:rsidR="001C44F1" w:rsidRPr="00283A5A" w:rsidRDefault="001C44F1" w:rsidP="00DD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83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Σ</w:t>
            </w:r>
            <w:r w:rsidR="00DD3E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υνολικό κόστος</w:t>
            </w:r>
            <w:r w:rsidRPr="00283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ανά μήνα (χωρίς ΦΠΑ)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</w:tcPr>
          <w:p w:rsidR="001C44F1" w:rsidRPr="00283A5A" w:rsidRDefault="001C44F1" w:rsidP="00DD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83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</w:t>
            </w:r>
            <w:r w:rsidR="00DD3E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ό κόστος          </w:t>
            </w:r>
            <w:r w:rsidRPr="00283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(χωρίς ΦΠΑ)</w:t>
            </w:r>
          </w:p>
        </w:tc>
      </w:tr>
      <w:tr w:rsidR="00765E61" w:rsidRPr="002B1016" w:rsidTr="00765E61">
        <w:trPr>
          <w:trHeight w:val="65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61" w:rsidRPr="002B1016" w:rsidRDefault="00765E61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l-GR" w:eastAsia="el-GR"/>
              </w:rPr>
            </w:pPr>
            <w:r w:rsidRPr="002B1016">
              <w:rPr>
                <w:rFonts w:ascii="Arial" w:eastAsia="Times New Roman" w:hAnsi="Arial" w:cs="Arial"/>
                <w:color w:val="000000"/>
                <w:sz w:val="20"/>
                <w:lang w:val="el-GR" w:eastAsia="el-GR"/>
              </w:rPr>
              <w:t xml:space="preserve">Μίσθωση </w:t>
            </w:r>
            <w:r>
              <w:rPr>
                <w:rFonts w:ascii="Arial" w:eastAsia="Times New Roman" w:hAnsi="Arial" w:cs="Arial"/>
                <w:color w:val="000000"/>
                <w:sz w:val="20"/>
                <w:lang w:val="el-GR" w:eastAsia="el-GR"/>
              </w:rPr>
              <w:t>εξεδρών εργασίας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E61" w:rsidRPr="002B1016" w:rsidRDefault="00765E61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61" w:rsidRPr="002B1016" w:rsidRDefault="00765E61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E61" w:rsidRPr="002B1016" w:rsidRDefault="00765E61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61" w:rsidRPr="002B1016" w:rsidRDefault="00765E61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61" w:rsidRPr="002B1016" w:rsidRDefault="00765E61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65E61" w:rsidRPr="00765E61" w:rsidTr="0097125D">
        <w:trPr>
          <w:trHeight w:val="97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E61" w:rsidRDefault="00765E61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l-GR" w:eastAsia="el-GR"/>
              </w:rPr>
            </w:pPr>
            <w:r w:rsidRPr="00283A5A">
              <w:rPr>
                <w:rFonts w:ascii="Arial" w:eastAsia="Times New Roman" w:hAnsi="Arial" w:cs="Arial"/>
                <w:color w:val="000000"/>
                <w:sz w:val="20"/>
                <w:lang w:val="el-GR" w:eastAsia="el-GR"/>
              </w:rPr>
              <w:t>Μίσθωση εξεδρών εργασίας</w:t>
            </w:r>
          </w:p>
          <w:p w:rsidR="00765E61" w:rsidRPr="00595DF0" w:rsidRDefault="00765E61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l-GR" w:eastAsia="el-GR"/>
              </w:rPr>
            </w:pPr>
            <w:r w:rsidRPr="00765E61">
              <w:rPr>
                <w:rFonts w:ascii="Arial" w:eastAsia="Times New Roman" w:hAnsi="Arial" w:cs="Arial"/>
                <w:color w:val="000000"/>
                <w:sz w:val="20"/>
                <w:lang w:val="el-GR" w:eastAsia="el-GR"/>
              </w:rPr>
              <w:t>(σε περίπτωση παράτασης της μίσθωσης)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E61" w:rsidRDefault="00765E61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61" w:rsidRPr="0097125D" w:rsidRDefault="0097125D" w:rsidP="00765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E61" w:rsidRPr="002B1016" w:rsidRDefault="00765E61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E61" w:rsidRPr="002B1016" w:rsidRDefault="00765E61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5D" w:rsidRPr="002B1016" w:rsidRDefault="0097125D" w:rsidP="00971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EB38E0" w:rsidRPr="00EB38E0" w:rsidTr="00374988">
        <w:trPr>
          <w:trHeight w:val="97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E0" w:rsidRDefault="00EB38E0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EB38E0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ΣΥΝΟΛΙΚΟ ΠΡΟΣΦΕΡΟΜΕΝΟ ΚΟΣΤΟΣ (€)</w:t>
            </w:r>
          </w:p>
          <w:p w:rsidR="00EB38E0" w:rsidRDefault="00EB38E0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EB38E0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μη συμπεριλαμβανομένου ΦΠΑ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E0" w:rsidRPr="00EB38E0" w:rsidRDefault="00EB38E0" w:rsidP="00765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8E0" w:rsidRPr="002B1016" w:rsidRDefault="00EB38E0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E0" w:rsidRPr="002B1016" w:rsidRDefault="00EB38E0" w:rsidP="00791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E0" w:rsidRPr="002B1016" w:rsidRDefault="00EB38E0" w:rsidP="00971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0521DD" w:rsidRPr="0064533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97125D" w:rsidRDefault="0097125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791B67" w:rsidRDefault="00791B67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1B7BB8" w:rsidRDefault="001B7BB8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1B7BB8" w:rsidRDefault="001B7BB8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1B7BB8" w:rsidRPr="0064533D" w:rsidRDefault="001B7BB8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:rsidR="001B7BB8" w:rsidRDefault="001B7BB8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:rsidR="00791B67" w:rsidRPr="0064533D" w:rsidRDefault="00791B67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:rsidR="00F042DF" w:rsidRPr="0064533D" w:rsidRDefault="000521DD" w:rsidP="005613A3">
      <w:pPr>
        <w:spacing w:line="276" w:lineRule="auto"/>
        <w:jc w:val="center"/>
        <w:rPr>
          <w:rFonts w:ascii="Arial" w:hAnsi="Arial" w:cs="Arial"/>
          <w:lang w:val="el-GR"/>
        </w:rPr>
      </w:pPr>
      <w:bookmarkStart w:id="0" w:name="_GoBack"/>
      <w:bookmarkEnd w:id="0"/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sectPr w:rsidR="00F042DF" w:rsidRPr="0064533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97" w:rsidRDefault="003D5897" w:rsidP="000521DD">
      <w:pPr>
        <w:spacing w:after="0" w:line="240" w:lineRule="auto"/>
      </w:pPr>
      <w:r>
        <w:separator/>
      </w:r>
    </w:p>
  </w:endnote>
  <w:endnote w:type="continuationSeparator" w:id="0">
    <w:p w:rsidR="003D5897" w:rsidRDefault="003D5897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DD" w:rsidRPr="00D56403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Arial" w:hAnsi="Arial" w:cs="Arial"/>
        <w:lang w:val="el-GR"/>
      </w:rPr>
    </w:pPr>
    <w:r w:rsidRPr="00D56403">
      <w:rPr>
        <w:rFonts w:ascii="Arial" w:hAnsi="Arial" w:cs="Arial"/>
        <w:color w:val="000000"/>
        <w:sz w:val="18"/>
        <w:szCs w:val="18"/>
        <w:lang w:val="el-GR"/>
      </w:rPr>
      <w:t>Α.)</w:t>
    </w:r>
    <w:r w:rsidR="00DD3E95" w:rsidRPr="00D56403">
      <w:rPr>
        <w:rFonts w:ascii="Arial" w:hAnsi="Arial" w:cs="Arial"/>
        <w:color w:val="000000"/>
        <w:sz w:val="18"/>
        <w:szCs w:val="18"/>
        <w:lang w:val="el-GR"/>
      </w:rPr>
      <w:t xml:space="preserve">    </w:t>
    </w:r>
    <w:r w:rsidRPr="00D56403">
      <w:rPr>
        <w:rFonts w:ascii="Arial" w:hAnsi="Arial" w:cs="Arial"/>
        <w:color w:val="000000"/>
        <w:sz w:val="18"/>
        <w:szCs w:val="18"/>
        <w:lang w:val="el-GR"/>
      </w:rPr>
      <w:t>Χρόνος Παράδοσης ……………………………………………………..</w:t>
    </w:r>
  </w:p>
  <w:p w:rsidR="000521DD" w:rsidRPr="00D56403" w:rsidRDefault="000521DD" w:rsidP="00DD3E95">
    <w:pPr>
      <w:tabs>
        <w:tab w:val="center" w:pos="4320"/>
        <w:tab w:val="right" w:pos="8640"/>
      </w:tabs>
      <w:spacing w:after="0" w:line="240" w:lineRule="auto"/>
      <w:ind w:left="426" w:hanging="426"/>
      <w:rPr>
        <w:rFonts w:ascii="Arial" w:hAnsi="Arial" w:cs="Arial"/>
        <w:color w:val="000000"/>
        <w:sz w:val="18"/>
        <w:szCs w:val="18"/>
        <w:lang w:val="el-GR"/>
      </w:rPr>
    </w:pPr>
    <w:r w:rsidRPr="00D56403">
      <w:rPr>
        <w:rFonts w:ascii="Arial" w:hAnsi="Arial" w:cs="Arial"/>
        <w:color w:val="000000"/>
        <w:sz w:val="18"/>
        <w:szCs w:val="24"/>
        <w:lang w:val="el-GR"/>
      </w:rPr>
      <w:t>Β</w:t>
    </w:r>
    <w:r w:rsidRPr="00D56403">
      <w:rPr>
        <w:rFonts w:ascii="Arial" w:hAnsi="Arial" w:cs="Arial"/>
        <w:color w:val="000000"/>
        <w:sz w:val="18"/>
        <w:szCs w:val="18"/>
        <w:lang w:val="el-GR"/>
      </w:rPr>
      <w:t>.)</w:t>
    </w:r>
    <w:r w:rsidR="00DD3E95" w:rsidRPr="00D56403">
      <w:rPr>
        <w:rFonts w:ascii="Arial" w:hAnsi="Arial" w:cs="Arial"/>
        <w:color w:val="000000"/>
        <w:sz w:val="18"/>
        <w:szCs w:val="18"/>
        <w:lang w:val="el-GR"/>
      </w:rPr>
      <w:t xml:space="preserve">   </w:t>
    </w:r>
    <w:r w:rsidRPr="00D56403">
      <w:rPr>
        <w:rFonts w:ascii="Arial" w:hAnsi="Arial" w:cs="Arial"/>
        <w:color w:val="000000"/>
        <w:sz w:val="18"/>
        <w:szCs w:val="18"/>
        <w:lang w:val="el-GR"/>
      </w:rPr>
      <w:t xml:space="preserve"> </w:t>
    </w:r>
    <w:r w:rsidRPr="00D56403">
      <w:rPr>
        <w:rFonts w:ascii="Arial" w:hAnsi="Arial" w:cs="Arial"/>
        <w:color w:val="000000"/>
        <w:sz w:val="18"/>
        <w:szCs w:val="18"/>
      </w:rPr>
      <w:t>O</w:t>
    </w:r>
    <w:r w:rsidRPr="00D56403">
      <w:rPr>
        <w:rFonts w:ascii="Arial" w:hAnsi="Arial" w:cs="Arial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:rsidR="000521DD" w:rsidRPr="00D56403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Arial" w:hAnsi="Arial" w:cs="Arial"/>
        <w:color w:val="000000"/>
        <w:sz w:val="18"/>
        <w:szCs w:val="18"/>
        <w:lang w:val="el-GR"/>
      </w:rPr>
    </w:pPr>
    <w:r w:rsidRPr="00D56403">
      <w:rPr>
        <w:rFonts w:ascii="Arial" w:hAnsi="Arial" w:cs="Arial"/>
        <w:color w:val="000000"/>
        <w:sz w:val="18"/>
        <w:szCs w:val="18"/>
        <w:lang w:val="el-GR"/>
      </w:rPr>
      <w:t xml:space="preserve">Γ.) </w:t>
    </w:r>
    <w:r w:rsidR="00DD3E95" w:rsidRPr="00D56403">
      <w:rPr>
        <w:rFonts w:ascii="Arial" w:hAnsi="Arial" w:cs="Arial"/>
        <w:color w:val="000000"/>
        <w:sz w:val="18"/>
        <w:szCs w:val="18"/>
        <w:lang w:val="el-GR"/>
      </w:rPr>
      <w:t xml:space="preserve">    </w:t>
    </w:r>
    <w:r w:rsidRPr="00D56403">
      <w:rPr>
        <w:rFonts w:ascii="Arial" w:hAnsi="Arial" w:cs="Arial"/>
        <w:color w:val="000000"/>
        <w:sz w:val="18"/>
        <w:szCs w:val="18"/>
        <w:lang w:val="el-GR"/>
      </w:rPr>
      <w:t>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97" w:rsidRDefault="003D5897" w:rsidP="000521DD">
      <w:pPr>
        <w:spacing w:after="0" w:line="240" w:lineRule="auto"/>
      </w:pPr>
      <w:r>
        <w:separator/>
      </w:r>
    </w:p>
  </w:footnote>
  <w:footnote w:type="continuationSeparator" w:id="0">
    <w:p w:rsidR="003D5897" w:rsidRDefault="003D5897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DD" w:rsidRDefault="000521DD">
    <w:pPr>
      <w:pStyle w:val="Header"/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C10059A" wp14:editId="7DB3A60E">
          <wp:simplePos x="0" y="0"/>
          <wp:positionH relativeFrom="margin">
            <wp:align>center</wp:align>
          </wp:positionH>
          <wp:positionV relativeFrom="paragraph">
            <wp:posOffset>50165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1B7BB8"/>
    <w:rsid w:val="001C44F1"/>
    <w:rsid w:val="00205328"/>
    <w:rsid w:val="00274197"/>
    <w:rsid w:val="00321D88"/>
    <w:rsid w:val="00332F7B"/>
    <w:rsid w:val="003C1ED6"/>
    <w:rsid w:val="003D5897"/>
    <w:rsid w:val="00520D17"/>
    <w:rsid w:val="00524AAC"/>
    <w:rsid w:val="00534108"/>
    <w:rsid w:val="005613A3"/>
    <w:rsid w:val="005823A8"/>
    <w:rsid w:val="005B12C1"/>
    <w:rsid w:val="0064533D"/>
    <w:rsid w:val="0076475B"/>
    <w:rsid w:val="00765E61"/>
    <w:rsid w:val="00791B67"/>
    <w:rsid w:val="00872090"/>
    <w:rsid w:val="008B7B90"/>
    <w:rsid w:val="008F672C"/>
    <w:rsid w:val="0097125D"/>
    <w:rsid w:val="00CF0DE3"/>
    <w:rsid w:val="00CF1878"/>
    <w:rsid w:val="00D56403"/>
    <w:rsid w:val="00DD3E95"/>
    <w:rsid w:val="00E95228"/>
    <w:rsid w:val="00EB38E0"/>
    <w:rsid w:val="00F042DF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B85C-A61C-478F-9B7D-6F5AA352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4</cp:revision>
  <dcterms:created xsi:type="dcterms:W3CDTF">2025-01-24T09:07:00Z</dcterms:created>
  <dcterms:modified xsi:type="dcterms:W3CDTF">2025-02-03T07:39:00Z</dcterms:modified>
</cp:coreProperties>
</file>