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B149" w14:textId="77777777" w:rsidR="000521DD" w:rsidRDefault="00D95517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ΠΑΡΑΡΤΗΜΑ 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="000521DD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- </w:t>
      </w:r>
      <w:r w:rsidR="000521DD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ΥΠΟΔΕΙΓΜΑ ΟΙΚΟΝΟΜΙΚΗΣ ΠΡΟΣΦΟΡΑΣ</w:t>
      </w:r>
    </w:p>
    <w:p w14:paraId="663704C6" w14:textId="77777777" w:rsidR="001C5B2F" w:rsidRPr="0064533D" w:rsidRDefault="001C5B2F" w:rsidP="001C5B2F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 xml:space="preserve">. </w:t>
      </w:r>
      <w:r>
        <w:rPr>
          <w:b/>
          <w:bCs/>
          <w:sz w:val="28"/>
          <w:szCs w:val="28"/>
          <w:u w:val="single"/>
          <w:lang w:val="el-GR"/>
        </w:rPr>
        <w:t>5430-2025-01-100</w:t>
      </w:r>
    </w:p>
    <w:p w14:paraId="67BF162A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678"/>
        <w:gridCol w:w="1356"/>
        <w:gridCol w:w="3186"/>
        <w:gridCol w:w="4814"/>
      </w:tblGrid>
      <w:tr w:rsidR="0064533D" w:rsidRPr="00A25F49" w14:paraId="5B63776C" w14:textId="77777777" w:rsidTr="00D95517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8C23B3A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E66DE1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B63C14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0CFB5462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0E0E9E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6F7AF705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5CA6D07E" w14:textId="77777777" w:rsidTr="00D95517">
        <w:trPr>
          <w:trHeight w:val="5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6C6" w14:textId="32693CAC" w:rsidR="0064533D" w:rsidRPr="0064533D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ΔΙΔΥΜΟΣ</w:t>
            </w:r>
            <w:r w:rsidRPr="001C5B2F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ΑΠΟΣΚΛΗΡ</w:t>
            </w:r>
            <w:r w:rsidR="00725C1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Υ</w:t>
            </w:r>
            <w:r w:rsidRPr="001C5B2F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ΝΤΗ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D9EB" w14:textId="77777777" w:rsidR="0064533D" w:rsidRPr="0064533D" w:rsidRDefault="001C5B2F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ADB" w14:textId="77777777" w:rsidR="0064533D" w:rsidRPr="0064533D" w:rsidRDefault="0064533D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F45" w14:textId="77777777" w:rsidR="0064533D" w:rsidRPr="0064533D" w:rsidRDefault="0064533D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95517" w:rsidRPr="0064533D" w14:paraId="2E699B25" w14:textId="77777777" w:rsidTr="00D95517">
        <w:trPr>
          <w:trHeight w:val="5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573B" w14:textId="77777777" w:rsidR="00D95517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ΕΚΚ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ΝΗΣΗ ΚΑΙ ΡΥΘΜΙΣΗ ΛΕΙΤΟΥΡΓΙ</w:t>
            </w: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23A9" w14:textId="77777777" w:rsidR="00D95517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F132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ED18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95517" w:rsidRPr="0064533D" w14:paraId="54D788EE" w14:textId="77777777" w:rsidTr="00D95517">
        <w:trPr>
          <w:trHeight w:val="5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A3B9" w14:textId="77777777" w:rsidR="00D95517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ΔΟΚΙΜΕΣ ΠΑΡΑΔΟΣΗΣ/ΠΑΡΑΛΑΒΗΣ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BC69" w14:textId="77777777" w:rsidR="00D95517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D792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C431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95517" w:rsidRPr="0064533D" w14:paraId="6ED51948" w14:textId="77777777" w:rsidTr="00D95517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F97C" w14:textId="77777777" w:rsidR="00D95517" w:rsidRDefault="00D95517" w:rsidP="00D9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95517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ΕΚΠΑΙΔΕΥΣΗ ΠΡΟΣΩΠΙΚΟΥ ΕΑΒ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00E2" w14:textId="77777777" w:rsidR="00D95517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BB3D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E489" w14:textId="77777777" w:rsidR="00D95517" w:rsidRPr="0064533D" w:rsidRDefault="00D95517" w:rsidP="001C5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A25F49" w14:paraId="331EBB01" w14:textId="77777777" w:rsidTr="0064533D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43C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75AF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3CF8E3F7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34E42F6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C6BB51A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2B0F8934" w14:textId="77777777" w:rsidR="000521DD" w:rsidRPr="0064533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E0F52CE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7CE8642D" w14:textId="77777777" w:rsidR="00F042DF" w:rsidRPr="00D95517" w:rsidRDefault="000521DD" w:rsidP="00D9551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sectPr w:rsidR="00F042DF" w:rsidRPr="00D95517" w:rsidSect="0005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BA669" w14:textId="77777777" w:rsidR="00585F83" w:rsidRDefault="00585F83" w:rsidP="000521DD">
      <w:pPr>
        <w:spacing w:after="0" w:line="240" w:lineRule="auto"/>
      </w:pPr>
      <w:r>
        <w:separator/>
      </w:r>
    </w:p>
  </w:endnote>
  <w:endnote w:type="continuationSeparator" w:id="0">
    <w:p w14:paraId="17B1C19E" w14:textId="77777777" w:rsidR="00585F83" w:rsidRDefault="00585F83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125F" w14:textId="77777777" w:rsidR="00A25F49" w:rsidRDefault="00A25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2AB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0869895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53C7C1A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315CE9BA" w14:textId="77777777" w:rsidR="000521DD" w:rsidRPr="000521DD" w:rsidRDefault="000521DD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DDF3" w14:textId="77777777" w:rsidR="00A25F49" w:rsidRDefault="00A25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1CE9" w14:textId="77777777" w:rsidR="00585F83" w:rsidRDefault="00585F83" w:rsidP="000521DD">
      <w:pPr>
        <w:spacing w:after="0" w:line="240" w:lineRule="auto"/>
      </w:pPr>
      <w:r>
        <w:separator/>
      </w:r>
    </w:p>
  </w:footnote>
  <w:footnote w:type="continuationSeparator" w:id="0">
    <w:p w14:paraId="0089C88E" w14:textId="77777777" w:rsidR="00585F83" w:rsidRDefault="00585F83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ED483" w14:textId="77777777" w:rsidR="00A25F49" w:rsidRDefault="00A25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31AD" w14:textId="68E8D2D0" w:rsidR="000521DD" w:rsidRPr="00A25F49" w:rsidRDefault="000521DD" w:rsidP="00725C17">
    <w:pPr>
      <w:pStyle w:val="Header"/>
      <w:jc w:val="center"/>
      <w:rPr>
        <w:rFonts w:ascii="Arial" w:hAnsi="Arial" w:cs="Arial"/>
        <w:lang w:val="el-GR"/>
      </w:rPr>
    </w:pPr>
    <w:bookmarkStart w:id="0" w:name="_GoBack"/>
    <w:r w:rsidRPr="00A25F49">
      <w:rPr>
        <w:rFonts w:ascii="Arial" w:hAnsi="Arial" w:cs="Arial"/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67F099D" wp14:editId="028D53E2">
          <wp:simplePos x="0" y="0"/>
          <wp:positionH relativeFrom="margin">
            <wp:posOffset>4203065</wp:posOffset>
          </wp:positionH>
          <wp:positionV relativeFrom="paragraph">
            <wp:posOffset>-124764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C17" w:rsidRPr="00A25F49">
      <w:rPr>
        <w:rFonts w:ascii="Arial" w:hAnsi="Arial" w:cs="Arial"/>
        <w:lang w:val="el-GR"/>
      </w:rPr>
      <w:t>ΕΛΛΗΝΙΚΗ ΑΕΡΟΠΟΡΙΚΗ ΒΙΟΜΗΧΑΝΙΑ Α.Ε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F832" w14:textId="77777777" w:rsidR="00A25F49" w:rsidRDefault="00A2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358D"/>
    <w:multiLevelType w:val="multilevel"/>
    <w:tmpl w:val="1DAA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913A0"/>
    <w:rsid w:val="001C5B2F"/>
    <w:rsid w:val="00274197"/>
    <w:rsid w:val="003C1ED6"/>
    <w:rsid w:val="004148C5"/>
    <w:rsid w:val="00524AAC"/>
    <w:rsid w:val="00534108"/>
    <w:rsid w:val="005823A8"/>
    <w:rsid w:val="00585F83"/>
    <w:rsid w:val="005B12C1"/>
    <w:rsid w:val="0064533D"/>
    <w:rsid w:val="00725C17"/>
    <w:rsid w:val="0076475B"/>
    <w:rsid w:val="00872090"/>
    <w:rsid w:val="008F672C"/>
    <w:rsid w:val="00956333"/>
    <w:rsid w:val="00A20C52"/>
    <w:rsid w:val="00A25F49"/>
    <w:rsid w:val="00C753A8"/>
    <w:rsid w:val="00CF0DE3"/>
    <w:rsid w:val="00CF1878"/>
    <w:rsid w:val="00D95517"/>
    <w:rsid w:val="00D96F4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129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3EE5-E2E2-4DF8-9F68-29DED27B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2025-02-06T09:55:00Z</dcterms:created>
  <dcterms:modified xsi:type="dcterms:W3CDTF">2025-02-07T07:31:00Z</dcterms:modified>
</cp:coreProperties>
</file>